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9C" w:rsidRPr="0041469C" w:rsidRDefault="0031143E" w:rsidP="0041469C">
      <w:pPr>
        <w:ind w:firstLineChars="48" w:firstLine="145"/>
        <w:jc w:val="center"/>
        <w:rPr>
          <w:rFonts w:eastAsia="黑体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中国政法大学商学院“</w:t>
      </w:r>
      <w:r w:rsidR="0041469C" w:rsidRPr="0041469C">
        <w:rPr>
          <w:rFonts w:eastAsia="黑体" w:hint="eastAsia"/>
          <w:b/>
          <w:sz w:val="30"/>
          <w:szCs w:val="30"/>
        </w:rPr>
        <w:t>院长奖学金</w:t>
      </w:r>
      <w:r w:rsidRPr="0041469C">
        <w:rPr>
          <w:rFonts w:eastAsia="黑体" w:hint="eastAsia"/>
          <w:b/>
          <w:sz w:val="30"/>
          <w:szCs w:val="30"/>
        </w:rPr>
        <w:t>”</w:t>
      </w:r>
    </w:p>
    <w:p w:rsidR="00000000" w:rsidRPr="0041469C" w:rsidRDefault="0041469C" w:rsidP="0041469C">
      <w:pPr>
        <w:ind w:firstLineChars="48" w:firstLine="145"/>
        <w:jc w:val="center"/>
        <w:rPr>
          <w:rFonts w:eastAsia="黑体" w:hint="eastAsia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——“商院</w:t>
      </w:r>
      <w:r w:rsidR="003537C4">
        <w:rPr>
          <w:rFonts w:eastAsia="黑体" w:hint="eastAsia"/>
          <w:b/>
          <w:sz w:val="30"/>
          <w:szCs w:val="30"/>
        </w:rPr>
        <w:t>创业之星</w:t>
      </w:r>
      <w:bookmarkStart w:id="0" w:name="_GoBack"/>
      <w:bookmarkEnd w:id="0"/>
      <w:r w:rsidRPr="0041469C">
        <w:rPr>
          <w:rFonts w:eastAsia="黑体" w:hint="eastAsia"/>
          <w:b/>
          <w:sz w:val="30"/>
          <w:szCs w:val="30"/>
        </w:rPr>
        <w:t>”</w:t>
      </w:r>
      <w:r w:rsidR="0031143E" w:rsidRPr="0041469C">
        <w:rPr>
          <w:rFonts w:eastAsia="黑体" w:hint="eastAsia"/>
          <w:b/>
          <w:sz w:val="30"/>
          <w:szCs w:val="30"/>
        </w:rPr>
        <w:t>申请表</w:t>
      </w:r>
    </w:p>
    <w:p w:rsidR="00000000" w:rsidRDefault="0031143E">
      <w:pPr>
        <w:ind w:firstLineChars="745" w:firstLine="1571"/>
        <w:rPr>
          <w:rFonts w:ascii="宋体" w:hAnsi="宋体"/>
          <w:b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654"/>
        <w:gridCol w:w="1472"/>
        <w:gridCol w:w="733"/>
        <w:gridCol w:w="2294"/>
      </w:tblGrid>
      <w:tr w:rsidR="00000000" w:rsidTr="0041469C">
        <w:trPr>
          <w:trHeight w:val="6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ind w:firstLineChars="245" w:firstLine="59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143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</w:t>
            </w:r>
          </w:p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要</w:t>
            </w:r>
          </w:p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事</w:t>
            </w:r>
          </w:p>
          <w:p w:rsidR="00000000" w:rsidRDefault="0031143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143E">
            <w:pPr>
              <w:rPr>
                <w:rFonts w:ascii="宋体" w:hAnsi="宋体"/>
                <w:szCs w:val="28"/>
              </w:rPr>
            </w:pPr>
          </w:p>
        </w:tc>
      </w:tr>
      <w:tr w:rsidR="00000000" w:rsidTr="0041469C">
        <w:trPr>
          <w:cantSplit/>
          <w:trHeight w:val="2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1143E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31143E" w:rsidP="0041469C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:rsidR="0041469C" w:rsidRDefault="0041469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</w:t>
            </w:r>
          </w:p>
          <w:p w:rsidR="00000000" w:rsidRDefault="0031143E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  <w:p w:rsidR="00000000" w:rsidRDefault="0031143E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000000" w:rsidRDefault="0031143E" w:rsidP="0041469C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1143E">
            <w:pPr>
              <w:widowControl/>
              <w:rPr>
                <w:rFonts w:ascii="宋体" w:hAnsi="宋体" w:hint="eastAsia"/>
                <w:szCs w:val="28"/>
              </w:rPr>
            </w:pPr>
          </w:p>
          <w:p w:rsidR="00000000" w:rsidRDefault="0031143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0000" w:rsidRDefault="0031143E">
            <w:pPr>
              <w:rPr>
                <w:rFonts w:ascii="宋体" w:hAnsi="宋体" w:hint="eastAsia"/>
                <w:sz w:val="24"/>
              </w:rPr>
            </w:pPr>
          </w:p>
          <w:p w:rsidR="00000000" w:rsidRDefault="0031143E">
            <w:pPr>
              <w:rPr>
                <w:rFonts w:ascii="宋体" w:hAnsi="宋体" w:hint="eastAsia"/>
                <w:sz w:val="24"/>
              </w:rPr>
            </w:pPr>
          </w:p>
          <w:p w:rsidR="00000000" w:rsidRDefault="0031143E">
            <w:pPr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000000" w:rsidRDefault="0031143E">
            <w:pPr>
              <w:ind w:firstLineChars="950" w:firstLine="22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辅导员签名</w:t>
            </w:r>
            <w:r>
              <w:rPr>
                <w:rFonts w:ascii="宋体" w:hAnsi="宋体" w:hint="eastAsia"/>
                <w:sz w:val="24"/>
              </w:rPr>
              <w:t xml:space="preserve">: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 w:rsidTr="0041469C">
        <w:trPr>
          <w:trHeight w:val="2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31143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  <w:p w:rsidR="00000000" w:rsidRDefault="003114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31143E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31143E">
            <w:pPr>
              <w:rPr>
                <w:rFonts w:ascii="宋体" w:hAnsi="宋体" w:hint="eastAsia"/>
                <w:szCs w:val="28"/>
              </w:rPr>
            </w:pPr>
          </w:p>
          <w:p w:rsidR="00000000" w:rsidRDefault="0031143E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</w:t>
            </w:r>
          </w:p>
          <w:p w:rsidR="0041469C" w:rsidRDefault="0041469C">
            <w:pPr>
              <w:rPr>
                <w:rFonts w:ascii="宋体" w:hAnsi="宋体" w:hint="eastAsia"/>
                <w:sz w:val="24"/>
              </w:rPr>
            </w:pPr>
          </w:p>
          <w:p w:rsidR="00000000" w:rsidRDefault="0031143E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1469C" w:rsidRDefault="0041469C">
      <w:pPr>
        <w:ind w:firstLineChars="200" w:firstLine="480"/>
        <w:rPr>
          <w:rFonts w:ascii="宋体" w:hAnsi="宋体"/>
          <w:sz w:val="24"/>
        </w:rPr>
      </w:pPr>
    </w:p>
    <w:p w:rsidR="00000000" w:rsidRDefault="0031143E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本人对自己所填内容的真实性负责，否则，自愿承担由此带来的一切后果。</w:t>
      </w:r>
    </w:p>
    <w:p w:rsidR="0031143E" w:rsidRDefault="0031143E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学生签名：</w:t>
      </w:r>
    </w:p>
    <w:sectPr w:rsidR="0031143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3E" w:rsidRDefault="0031143E">
      <w:r>
        <w:separator/>
      </w:r>
    </w:p>
  </w:endnote>
  <w:endnote w:type="continuationSeparator" w:id="0">
    <w:p w:rsidR="0031143E" w:rsidRDefault="003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3E" w:rsidRDefault="0031143E">
      <w:r>
        <w:separator/>
      </w:r>
    </w:p>
  </w:footnote>
  <w:footnote w:type="continuationSeparator" w:id="0">
    <w:p w:rsidR="0031143E" w:rsidRDefault="00311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143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648E7"/>
    <w:rsid w:val="00115CEC"/>
    <w:rsid w:val="001B3C22"/>
    <w:rsid w:val="0020476A"/>
    <w:rsid w:val="00247F37"/>
    <w:rsid w:val="0031143E"/>
    <w:rsid w:val="003537C4"/>
    <w:rsid w:val="003A5561"/>
    <w:rsid w:val="003E5A95"/>
    <w:rsid w:val="0041469C"/>
    <w:rsid w:val="0046351A"/>
    <w:rsid w:val="00483D05"/>
    <w:rsid w:val="00527746"/>
    <w:rsid w:val="005927C8"/>
    <w:rsid w:val="00681C8F"/>
    <w:rsid w:val="00716B5D"/>
    <w:rsid w:val="00721E84"/>
    <w:rsid w:val="00751F41"/>
    <w:rsid w:val="008359DC"/>
    <w:rsid w:val="008E66D9"/>
    <w:rsid w:val="00953346"/>
    <w:rsid w:val="009D23A4"/>
    <w:rsid w:val="00A70382"/>
    <w:rsid w:val="00A717E6"/>
    <w:rsid w:val="00A73C0B"/>
    <w:rsid w:val="00A7454C"/>
    <w:rsid w:val="00AB0033"/>
    <w:rsid w:val="00BB377E"/>
    <w:rsid w:val="00DA4A42"/>
    <w:rsid w:val="00DB056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2</cp:revision>
  <dcterms:created xsi:type="dcterms:W3CDTF">2017-11-25T06:49:00Z</dcterms:created>
  <dcterms:modified xsi:type="dcterms:W3CDTF">2017-11-25T06:49:00Z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