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640C" w14:textId="51656F43" w:rsidR="00E728FB" w:rsidRPr="00ED318A" w:rsidRDefault="00E728FB">
      <w:pPr>
        <w:rPr>
          <w:b/>
          <w:sz w:val="28"/>
        </w:rPr>
      </w:pPr>
      <w:r w:rsidRPr="00E728FB">
        <w:rPr>
          <w:rFonts w:hint="eastAsia"/>
          <w:b/>
          <w:sz w:val="28"/>
        </w:rPr>
        <w:t>百度</w:t>
      </w:r>
      <w:r w:rsidR="00ED318A">
        <w:rPr>
          <w:rFonts w:hint="eastAsia"/>
          <w:b/>
          <w:sz w:val="28"/>
        </w:rPr>
        <w:t>金融精英</w:t>
      </w:r>
      <w:r w:rsidR="00775CD7">
        <w:rPr>
          <w:rFonts w:hint="eastAsia"/>
          <w:b/>
          <w:sz w:val="28"/>
        </w:rPr>
        <w:t>教育</w:t>
      </w:r>
      <w:r w:rsidRPr="00E728FB">
        <w:rPr>
          <w:rFonts w:hint="eastAsia"/>
          <w:b/>
          <w:sz w:val="28"/>
        </w:rPr>
        <w:t>贷款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804"/>
      </w:tblGrid>
      <w:tr w:rsidR="00E728FB" w:rsidRPr="00E728FB" w14:paraId="6B483891" w14:textId="77777777" w:rsidTr="00E728FB">
        <w:trPr>
          <w:trHeight w:val="428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B0DE2E" w14:textId="5B425677" w:rsidR="00E728FB" w:rsidRPr="00E728FB" w:rsidRDefault="00E312D6" w:rsidP="00BA6D1D">
            <w:pPr>
              <w:widowControl/>
              <w:jc w:val="center"/>
              <w:rPr>
                <w:rFonts w:ascii="Heiti SC Light" w:eastAsia="Heiti SC Light" w:hAnsi="宋体" w:cs="Times New Roman"/>
                <w:color w:val="FFFFFF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百度金融</w:t>
            </w:r>
            <w:r w:rsidR="00BA6D1D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中国政法</w:t>
            </w:r>
            <w:r w:rsidR="00AC35AA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大学</w:t>
            </w:r>
            <w:r w:rsidR="00C80F58" w:rsidRPr="00C80F58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精英</w:t>
            </w:r>
            <w:r w:rsidR="00775CD7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教育</w:t>
            </w:r>
            <w:r w:rsidR="00C80F58" w:rsidRPr="00C80F58">
              <w:rPr>
                <w:rFonts w:ascii="Heiti SC Light" w:eastAsia="Heiti SC Light" w:hAnsi="宋体" w:cs="Times New Roman" w:hint="eastAsia"/>
                <w:color w:val="FFFFFF"/>
                <w:kern w:val="0"/>
              </w:rPr>
              <w:t>贷款</w:t>
            </w:r>
          </w:p>
        </w:tc>
      </w:tr>
      <w:tr w:rsidR="00E728FB" w:rsidRPr="00E728FB" w14:paraId="69635333" w14:textId="77777777" w:rsidTr="00E728FB">
        <w:trPr>
          <w:trHeight w:val="4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2C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贷款机构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AD6" w14:textId="1D40AB5B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百度金融</w:t>
            </w:r>
          </w:p>
        </w:tc>
      </w:tr>
      <w:tr w:rsidR="00E728FB" w:rsidRPr="00E728FB" w14:paraId="3B717A80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B541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贷款对象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D66" w14:textId="74254E14" w:rsidR="00E728FB" w:rsidRPr="00E728FB" w:rsidRDefault="00BA6D1D" w:rsidP="00A907ED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中国政法</w:t>
            </w:r>
            <w:r w:rsidR="00AC35AA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大学</w:t>
            </w:r>
            <w:r w:rsidR="00A907E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MBA</w:t>
            </w:r>
            <w:r w:rsidR="005E6AB3" w:rsidRPr="005E6AB3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学生</w:t>
            </w:r>
            <w:bookmarkStart w:id="0" w:name="_GoBack"/>
            <w:bookmarkEnd w:id="0"/>
          </w:p>
        </w:tc>
      </w:tr>
      <w:tr w:rsidR="00E728FB" w:rsidRPr="00E728FB" w14:paraId="3E1EE716" w14:textId="77777777" w:rsidTr="00E728FB">
        <w:trPr>
          <w:trHeight w:val="29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755180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申请条件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C8A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1、中国大陆公民</w:t>
            </w:r>
          </w:p>
        </w:tc>
      </w:tr>
      <w:tr w:rsidR="00E728FB" w:rsidRPr="00E728FB" w14:paraId="4657A496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FF60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B2F" w14:textId="2B0C56F6" w:rsidR="00E728FB" w:rsidRPr="00E728FB" w:rsidRDefault="00E728FB" w:rsidP="00A907ED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</w:t>
            </w:r>
            <w:r w:rsidR="009C4ED9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</w:t>
            </w:r>
            <w:r w:rsidR="005E6AB3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已获得</w:t>
            </w:r>
            <w:r w:rsidR="00A907E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中国政法</w:t>
            </w:r>
            <w:r w:rsidR="00AC35AA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大学</w:t>
            </w:r>
            <w:r w:rsidR="002F396C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学籍</w:t>
            </w:r>
          </w:p>
        </w:tc>
      </w:tr>
      <w:tr w:rsidR="00E728FB" w:rsidRPr="00E728FB" w14:paraId="5D7F10FE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F884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A9F" w14:textId="0E20B8BF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3、年满</w:t>
            </w:r>
            <w:r w:rsidR="00A872FC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22-5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5周岁</w:t>
            </w:r>
          </w:p>
        </w:tc>
      </w:tr>
      <w:tr w:rsidR="00E728FB" w:rsidRPr="00E728FB" w14:paraId="374F63EF" w14:textId="77777777" w:rsidTr="00E728FB">
        <w:trPr>
          <w:trHeight w:val="62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90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产品特点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DCD" w14:textId="7860D3BB" w:rsidR="00E728FB" w:rsidRPr="00E728FB" w:rsidRDefault="00E728FB" w:rsidP="00ED318A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纯互联网信贷产品，</w:t>
            </w:r>
            <w:r w:rsidR="00E54F9F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免抵押免担保，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线上申请、审批、放款、还款、最快</w:t>
            </w:r>
            <w:r w:rsidR="00ED318A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可实现秒批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。</w:t>
            </w:r>
          </w:p>
        </w:tc>
      </w:tr>
      <w:tr w:rsidR="00E728FB" w:rsidRPr="00E728FB" w14:paraId="79593311" w14:textId="77777777" w:rsidTr="00E728FB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8FC1" w14:textId="0832EE92" w:rsidR="00E728FB" w:rsidRPr="00E728FB" w:rsidRDefault="00013A8C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所需材料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BD26" w14:textId="45FA4217" w:rsidR="00E728FB" w:rsidRPr="00E728FB" w:rsidRDefault="00175A69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、二代身份证</w:t>
            </w:r>
          </w:p>
        </w:tc>
      </w:tr>
      <w:tr w:rsidR="00E728FB" w:rsidRPr="00E728FB" w14:paraId="40CB7683" w14:textId="77777777" w:rsidTr="00E728FB">
        <w:trPr>
          <w:trHeight w:val="5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1254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3CB" w14:textId="4F378A0C" w:rsidR="00E728FB" w:rsidRPr="00E728FB" w:rsidRDefault="00175A69" w:rsidP="00175A69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62开头银联借记卡</w:t>
            </w:r>
          </w:p>
        </w:tc>
      </w:tr>
      <w:tr w:rsidR="00E728FB" w:rsidRPr="00E728FB" w14:paraId="35880A94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4B7E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AAF" w14:textId="48B5999A" w:rsidR="00E728FB" w:rsidRPr="00E728FB" w:rsidRDefault="00175A69" w:rsidP="00175A69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3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、</w:t>
            </w: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手机端下载百度钱包app </w:t>
            </w:r>
          </w:p>
        </w:tc>
      </w:tr>
      <w:tr w:rsidR="00E728FB" w:rsidRPr="00E728FB" w14:paraId="7F48EB3D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509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分期用途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8D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学费</w:t>
            </w:r>
          </w:p>
        </w:tc>
      </w:tr>
      <w:tr w:rsidR="00E728FB" w:rsidRPr="00E728FB" w14:paraId="70C7BC13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743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分期金额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1CE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不超过学费金额</w:t>
            </w:r>
          </w:p>
        </w:tc>
      </w:tr>
      <w:tr w:rsidR="00E728FB" w:rsidRPr="00E728FB" w14:paraId="073E2C7B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8DA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分期期限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818" w14:textId="63F8B36B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24月、36月（按月还款）</w:t>
            </w:r>
          </w:p>
        </w:tc>
      </w:tr>
      <w:tr w:rsidR="00E728FB" w:rsidRPr="00E728FB" w14:paraId="35AC2254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3D2127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分期费率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764" w14:textId="663BD5AD" w:rsidR="00E54F9F" w:rsidRDefault="00A87097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F52FA5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手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续费：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放款金额的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0.4</w:t>
            </w:r>
            <w:r w:rsidR="00E728FB"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%/</w:t>
            </w:r>
            <w:r w:rsidR="00C80F58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月</w:t>
            </w:r>
          </w:p>
          <w:p w14:paraId="1CAD0BD8" w14:textId="20812AC3" w:rsidR="00E728FB" w:rsidRPr="00E728FB" w:rsidRDefault="00E54F9F" w:rsidP="00EC5F64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每月还款金额=</w:t>
            </w:r>
            <w:r w:rsidR="00A8709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当月应还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本金+贷款本金*</w:t>
            </w:r>
            <w:r w:rsidR="00A8709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</w:t>
            </w:r>
            <w:r w:rsidR="00EC5F6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0.</w:t>
            </w:r>
            <w:r w:rsidR="00A31D0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4</w:t>
            </w:r>
            <w:r w:rsidR="00EC5F6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</w:t>
            </w:r>
          </w:p>
        </w:tc>
      </w:tr>
      <w:tr w:rsidR="00B777AE" w:rsidRPr="00E728FB" w14:paraId="406DC201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76551A" w14:textId="5E4EA99A" w:rsidR="00B777AE" w:rsidRPr="00E728FB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还款方案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3F59" w14:textId="514878B5" w:rsidR="00B777AE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以学费为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0000为例，选择</w:t>
            </w:r>
            <w:r w:rsidR="00DF6EE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24期：</w:t>
            </w:r>
          </w:p>
          <w:p w14:paraId="50301B32" w14:textId="3EDFBB26" w:rsidR="00B777AE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每月手续费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0000*0.4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480</w:t>
            </w:r>
          </w:p>
          <w:p w14:paraId="30AB8DDA" w14:textId="537D27A6" w:rsidR="00B777AE" w:rsidRPr="00F52FA5" w:rsidRDefault="008728A9" w:rsidP="00BA6D1D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每月还款额</w:t>
            </w:r>
            <w:r w:rsidR="00DF6EE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 w:rsidR="00DF6EE7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0000/24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+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12</w:t>
            </w:r>
            <w:r w:rsidR="00F664C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0000*0.4</w:t>
            </w:r>
            <w:r w:rsidR="00B777AE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%=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5000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+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480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=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5480</w:t>
            </w:r>
          </w:p>
        </w:tc>
      </w:tr>
      <w:tr w:rsidR="00E728FB" w:rsidRPr="00E728FB" w14:paraId="5328A36E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53C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放款渠道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15F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学校账户</w:t>
            </w:r>
          </w:p>
        </w:tc>
      </w:tr>
      <w:tr w:rsidR="00E728FB" w:rsidRPr="00E728FB" w14:paraId="0E7FB232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C76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放款条件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695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学校确认学生已录取或确认为在校学生</w:t>
            </w:r>
          </w:p>
        </w:tc>
      </w:tr>
      <w:tr w:rsidR="00E728FB" w:rsidRPr="00E728FB" w14:paraId="44E231B1" w14:textId="77777777" w:rsidTr="00E728FB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E3E741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贷款偿还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034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1、等额分期</w:t>
            </w:r>
          </w:p>
        </w:tc>
      </w:tr>
      <w:tr w:rsidR="00E728FB" w:rsidRPr="00E728FB" w14:paraId="1FFD3E55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353C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1C8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2、每个月15日为固定还款日</w:t>
            </w:r>
          </w:p>
        </w:tc>
      </w:tr>
      <w:tr w:rsidR="00E728FB" w:rsidRPr="00E728FB" w14:paraId="5833D31E" w14:textId="77777777" w:rsidTr="00E728FB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1347" w14:textId="77777777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0D0" w14:textId="02C7A8CD" w:rsidR="00E728FB" w:rsidRPr="00E728FB" w:rsidRDefault="00E728FB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E728FB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3、可通过手机app直接还款</w:t>
            </w:r>
            <w:r w:rsidR="005E6AB3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（可pc端远程还款）</w:t>
            </w:r>
          </w:p>
        </w:tc>
      </w:tr>
      <w:tr w:rsidR="00B777AE" w:rsidRPr="00E728FB" w14:paraId="6D6C8DCC" w14:textId="77777777" w:rsidTr="00E728F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061B4" w14:textId="61C23C27" w:rsidR="00B777AE" w:rsidRPr="00E728FB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提前还款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043D" w14:textId="77C51270" w:rsidR="00B777AE" w:rsidRPr="00E728FB" w:rsidRDefault="00B777AE" w:rsidP="00E728FB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B777AE">
              <w:rPr>
                <w:rFonts w:ascii="Heiti SC Light" w:eastAsia="Heiti SC Light" w:hAnsi="宋体" w:cs="Times New Roman"/>
                <w:color w:val="000000"/>
                <w:kern w:val="0"/>
              </w:rPr>
              <w:t>提前还款=剩余本金+剩余手续费*1/4（大于等于一期手续费）</w:t>
            </w:r>
          </w:p>
        </w:tc>
      </w:tr>
      <w:tr w:rsidR="00E54F9F" w:rsidRPr="00E728FB" w14:paraId="39D89BF8" w14:textId="77777777" w:rsidTr="00E54F9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69E" w14:textId="77777777" w:rsidR="00E54F9F" w:rsidRPr="00E728FB" w:rsidRDefault="00E54F9F" w:rsidP="00A872FC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联系人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442" w14:textId="0777F751" w:rsidR="00775CD7" w:rsidRDefault="00775CD7" w:rsidP="00A872FC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 w:rsidRPr="00DE74CC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如需加入贷款咨询群，请加微信：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luxiaojian737</w:t>
            </w:r>
          </w:p>
          <w:p w14:paraId="3180EB88" w14:textId="63C972C4" w:rsidR="00013A8C" w:rsidRPr="00E728FB" w:rsidRDefault="00872469" w:rsidP="00AC35AA">
            <w:pPr>
              <w:widowControl/>
              <w:jc w:val="left"/>
              <w:rPr>
                <w:rFonts w:ascii="Heiti SC Light" w:eastAsia="Heiti SC Light" w:hAnsi="宋体" w:cs="Times New Roman"/>
                <w:color w:val="000000"/>
                <w:kern w:val="0"/>
              </w:rPr>
            </w:pP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杨</w:t>
            </w:r>
            <w:r w:rsidR="00175A69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经理</w:t>
            </w:r>
            <w:r w:rsidR="00E54F9F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1</w:t>
            </w:r>
            <w:r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7319299787</w:t>
            </w:r>
            <w:r w:rsidR="00EC5F64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 </w:t>
            </w:r>
            <w:r w:rsidR="00A907E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>芦经理</w:t>
            </w:r>
            <w:r w:rsidR="00BA6D1D">
              <w:rPr>
                <w:rFonts w:ascii="Heiti SC Light" w:eastAsia="Heiti SC Light" w:hAnsi="宋体" w:cs="Times New Roman" w:hint="eastAsia"/>
                <w:color w:val="000000"/>
                <w:kern w:val="0"/>
              </w:rPr>
              <w:t xml:space="preserve"> 1</w:t>
            </w:r>
            <w:r w:rsidR="00BA6D1D" w:rsidRPr="00BA6D1D">
              <w:rPr>
                <w:rFonts w:ascii="Heiti SC Light" w:eastAsia="Heiti SC Light" w:hAnsi="宋体" w:cs="Times New Roman"/>
                <w:color w:val="000000"/>
                <w:kern w:val="0"/>
              </w:rPr>
              <w:t>8612784547</w:t>
            </w:r>
          </w:p>
        </w:tc>
      </w:tr>
    </w:tbl>
    <w:p w14:paraId="5A1613A7" w14:textId="5BBD123B" w:rsidR="00950DBF" w:rsidRDefault="00950DBF" w:rsidP="00AD2C7F"/>
    <w:sectPr w:rsidR="00950DBF" w:rsidSect="00857CE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20D3"/>
    <w:multiLevelType w:val="hybridMultilevel"/>
    <w:tmpl w:val="BB7E757A"/>
    <w:lvl w:ilvl="0" w:tplc="30D0F0F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B"/>
    <w:rsid w:val="00013A8C"/>
    <w:rsid w:val="00057409"/>
    <w:rsid w:val="00074ABA"/>
    <w:rsid w:val="00175A69"/>
    <w:rsid w:val="00254DA3"/>
    <w:rsid w:val="002B4643"/>
    <w:rsid w:val="002F00CB"/>
    <w:rsid w:val="002F396C"/>
    <w:rsid w:val="0034322A"/>
    <w:rsid w:val="004628F6"/>
    <w:rsid w:val="005E6AB3"/>
    <w:rsid w:val="006B2D01"/>
    <w:rsid w:val="006E3C63"/>
    <w:rsid w:val="00770BD7"/>
    <w:rsid w:val="00775CD7"/>
    <w:rsid w:val="007B2BE3"/>
    <w:rsid w:val="007D5A8E"/>
    <w:rsid w:val="00816DCB"/>
    <w:rsid w:val="00857CE2"/>
    <w:rsid w:val="00872469"/>
    <w:rsid w:val="008728A9"/>
    <w:rsid w:val="00900D86"/>
    <w:rsid w:val="00950DBF"/>
    <w:rsid w:val="009C4ED9"/>
    <w:rsid w:val="009E15CD"/>
    <w:rsid w:val="00A20793"/>
    <w:rsid w:val="00A31D04"/>
    <w:rsid w:val="00A64080"/>
    <w:rsid w:val="00A87097"/>
    <w:rsid w:val="00A872FC"/>
    <w:rsid w:val="00A907ED"/>
    <w:rsid w:val="00AB40DC"/>
    <w:rsid w:val="00AC35AA"/>
    <w:rsid w:val="00AD2C7F"/>
    <w:rsid w:val="00B777AE"/>
    <w:rsid w:val="00BA6D1D"/>
    <w:rsid w:val="00C80F58"/>
    <w:rsid w:val="00CA093D"/>
    <w:rsid w:val="00DF6EE7"/>
    <w:rsid w:val="00E312D6"/>
    <w:rsid w:val="00E54F9F"/>
    <w:rsid w:val="00E728FB"/>
    <w:rsid w:val="00EC5F64"/>
    <w:rsid w:val="00ED318A"/>
    <w:rsid w:val="00F52FA5"/>
    <w:rsid w:val="00F55FA1"/>
    <w:rsid w:val="00F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B1AB7F"/>
  <w14:defaultImageDpi w14:val="300"/>
</w:setting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baidu baidu</dc:creator>
  <cp:keywords/>
  <dc:description/>
  <cp:lastModifiedBy>baidu baidu</cp:lastModifiedBy>
  <cp:revision>18</cp:revision>
  <dcterms:created xsi:type="dcterms:W3CDTF">2016-07-24T01:55:00Z</dcterms:created>
  <dcterms:modified xsi:type="dcterms:W3CDTF">2017-07-07T08:01:00Z</dcterms:modified>
</cp:coreProperties>
</file>